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9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  <w:lang w:eastAsia="zh-CN"/>
        </w:rPr>
        <w:t>世界跆拳道运动联合会考试官</w:t>
      </w:r>
      <w:r>
        <w:rPr>
          <w:rFonts w:hint="eastAsia"/>
        </w:rPr>
        <w:t>申请表</w:t>
      </w:r>
    </w:p>
    <w:p>
      <w:pPr>
        <w:wordWrap w:val="0"/>
        <w:jc w:val="right"/>
      </w:pPr>
      <w:r>
        <w:rPr>
          <w:kern w:val="0"/>
        </w:rPr>
        <w:t>No.</w:t>
      </w:r>
      <w:r>
        <w:rPr>
          <w:rFonts w:hint="eastAsia"/>
          <w:kern w:val="0"/>
        </w:rPr>
        <w:t>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130AD9"/>
    <w:rsid w:val="00243AFE"/>
    <w:rsid w:val="004B3C79"/>
    <w:rsid w:val="00543278"/>
    <w:rsid w:val="005828DA"/>
    <w:rsid w:val="00961C54"/>
    <w:rsid w:val="00AD4C4F"/>
    <w:rsid w:val="00BC0608"/>
    <w:rsid w:val="00C8298D"/>
    <w:rsid w:val="00CB1305"/>
    <w:rsid w:val="041B1CCA"/>
    <w:rsid w:val="0435115E"/>
    <w:rsid w:val="0C6D4A5B"/>
    <w:rsid w:val="30AE2BE8"/>
    <w:rsid w:val="341E06DF"/>
    <w:rsid w:val="3AEB5EFF"/>
    <w:rsid w:val="412734FA"/>
    <w:rsid w:val="4B8A0C05"/>
    <w:rsid w:val="5ADA6A8B"/>
    <w:rsid w:val="6653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140</Characters>
  <Lines>1</Lines>
  <Paragraphs>1</Paragraphs>
  <TotalTime>31</TotalTime>
  <ScaleCrop>false</ScaleCrop>
  <LinksUpToDate>false</LinksUpToDate>
  <CharactersWithSpaces>163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2019-04-27T12:16:23Z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